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FFE8" w14:textId="77777777" w:rsidR="00390C47" w:rsidRDefault="00390C47"/>
    <w:p w14:paraId="17D747A4" w14:textId="77777777" w:rsidR="00390C47" w:rsidRDefault="00390C47"/>
    <w:p w14:paraId="38E428AF" w14:textId="77777777" w:rsidR="00390C47" w:rsidRDefault="00390C47">
      <w:pPr>
        <w:jc w:val="center"/>
      </w:pPr>
      <w:r>
        <w:rPr>
          <w:rFonts w:hint="eastAsia"/>
        </w:rPr>
        <w:t>老人デイサービスセンター廃止（休止）届</w:t>
      </w:r>
    </w:p>
    <w:p w14:paraId="23F98DB4" w14:textId="77777777" w:rsidR="00390C47" w:rsidRDefault="00390C47">
      <w:pPr>
        <w:spacing w:before="420"/>
        <w:jc w:val="right"/>
      </w:pPr>
      <w:r>
        <w:rPr>
          <w:rFonts w:hint="eastAsia"/>
        </w:rPr>
        <w:t xml:space="preserve">年　　月　　日　　</w:t>
      </w:r>
    </w:p>
    <w:p w14:paraId="37BDFAD9" w14:textId="77777777" w:rsidR="00390C47" w:rsidRDefault="00390C47">
      <w:pPr>
        <w:spacing w:before="420"/>
      </w:pPr>
      <w:r>
        <w:rPr>
          <w:rFonts w:hint="eastAsia"/>
        </w:rPr>
        <w:t xml:space="preserve">　　　大井町長　様</w:t>
      </w:r>
    </w:p>
    <w:p w14:paraId="0E4D231D" w14:textId="77777777" w:rsidR="00390C47" w:rsidRDefault="00390C47">
      <w:pPr>
        <w:spacing w:before="420"/>
        <w:jc w:val="right"/>
      </w:pPr>
      <w:r>
        <w:rPr>
          <w:rFonts w:hint="eastAsia"/>
        </w:rPr>
        <w:t xml:space="preserve">届出者　住所　　　　　　　　　　　　　　　　　</w:t>
      </w:r>
    </w:p>
    <w:p w14:paraId="4048BF91" w14:textId="77777777" w:rsidR="00390C47" w:rsidRDefault="00390C47">
      <w:pPr>
        <w:spacing w:before="315"/>
        <w:jc w:val="right"/>
      </w:pPr>
      <w:r>
        <w:rPr>
          <w:rFonts w:hint="eastAsia"/>
        </w:rPr>
        <w:t xml:space="preserve">氏名　　　　　　　　　　　　　　</w:t>
      </w:r>
      <w:r w:rsidR="00ED210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1E9E1B6" w14:textId="77777777" w:rsidR="00390C47" w:rsidRDefault="00390C47">
      <w:pPr>
        <w:spacing w:before="525" w:after="105"/>
      </w:pPr>
      <w:r>
        <w:rPr>
          <w:rFonts w:hint="eastAsia"/>
        </w:rPr>
        <w:t xml:space="preserve">　　次の事項について変更しましたので、届け出ます。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390C47" w14:paraId="5B2B062C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520" w:type="dxa"/>
            <w:vAlign w:val="center"/>
          </w:tcPr>
          <w:p w14:paraId="4484DA42" w14:textId="77777777" w:rsidR="00390C47" w:rsidRDefault="00390C47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事業の種類</w:t>
            </w:r>
          </w:p>
        </w:tc>
        <w:tc>
          <w:tcPr>
            <w:tcW w:w="5460" w:type="dxa"/>
            <w:vAlign w:val="center"/>
          </w:tcPr>
          <w:p w14:paraId="37B5F955" w14:textId="77777777" w:rsidR="00390C47" w:rsidRDefault="00390C47">
            <w:pPr>
              <w:rPr>
                <w:sz w:val="19"/>
                <w:szCs w:val="19"/>
              </w:rPr>
            </w:pPr>
          </w:p>
        </w:tc>
      </w:tr>
      <w:tr w:rsidR="00390C47" w14:paraId="13C50731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520" w:type="dxa"/>
            <w:vAlign w:val="center"/>
          </w:tcPr>
          <w:p w14:paraId="1C98AD17" w14:textId="77777777" w:rsidR="00390C47" w:rsidRDefault="00390C47">
            <w:pPr>
              <w:spacing w:line="262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廃止（休止）しようとする年月日（休止しようとする場合にあっては、休止の予定期間）</w:t>
            </w:r>
          </w:p>
        </w:tc>
        <w:tc>
          <w:tcPr>
            <w:tcW w:w="5460" w:type="dxa"/>
            <w:vAlign w:val="center"/>
          </w:tcPr>
          <w:p w14:paraId="2834FC6F" w14:textId="77777777" w:rsidR="00390C47" w:rsidRDefault="00390C47">
            <w:pPr>
              <w:jc w:val="righ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　　月　　日（から　　　年　　月　　日まで）</w:t>
            </w:r>
          </w:p>
        </w:tc>
      </w:tr>
      <w:tr w:rsidR="00390C47" w14:paraId="2F2521C9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520" w:type="dxa"/>
            <w:vAlign w:val="center"/>
          </w:tcPr>
          <w:p w14:paraId="08B1A69D" w14:textId="77777777" w:rsidR="00390C47" w:rsidRDefault="00390C47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廃止（休止）の理由</w:t>
            </w:r>
          </w:p>
        </w:tc>
        <w:tc>
          <w:tcPr>
            <w:tcW w:w="5460" w:type="dxa"/>
            <w:vAlign w:val="center"/>
          </w:tcPr>
          <w:p w14:paraId="22519746" w14:textId="77777777" w:rsidR="00390C47" w:rsidRDefault="00390C47">
            <w:pPr>
              <w:rPr>
                <w:sz w:val="19"/>
                <w:szCs w:val="19"/>
              </w:rPr>
            </w:pPr>
          </w:p>
        </w:tc>
      </w:tr>
      <w:tr w:rsidR="00390C47" w14:paraId="26773257" w14:textId="77777777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2520" w:type="dxa"/>
            <w:vAlign w:val="center"/>
          </w:tcPr>
          <w:p w14:paraId="3E8DEF31" w14:textId="77777777" w:rsidR="00390C47" w:rsidRDefault="00390C47">
            <w:pPr>
              <w:spacing w:line="262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現に便宜を受け、又は入所している者に対する措置</w:t>
            </w:r>
          </w:p>
        </w:tc>
        <w:tc>
          <w:tcPr>
            <w:tcW w:w="5460" w:type="dxa"/>
            <w:vAlign w:val="center"/>
          </w:tcPr>
          <w:p w14:paraId="661DF61A" w14:textId="77777777" w:rsidR="00390C47" w:rsidRDefault="00390C47">
            <w:pPr>
              <w:rPr>
                <w:sz w:val="19"/>
                <w:szCs w:val="19"/>
              </w:rPr>
            </w:pPr>
          </w:p>
        </w:tc>
      </w:tr>
      <w:tr w:rsidR="00390C47" w14:paraId="5350DF01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520" w:type="dxa"/>
            <w:vAlign w:val="center"/>
          </w:tcPr>
          <w:p w14:paraId="45D306DA" w14:textId="77777777" w:rsidR="00390C47" w:rsidRDefault="00390C47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参考事項</w:t>
            </w:r>
          </w:p>
        </w:tc>
        <w:tc>
          <w:tcPr>
            <w:tcW w:w="5460" w:type="dxa"/>
            <w:vAlign w:val="center"/>
          </w:tcPr>
          <w:p w14:paraId="4BBAAB77" w14:textId="77777777" w:rsidR="00390C47" w:rsidRDefault="00390C47">
            <w:pPr>
              <w:rPr>
                <w:sz w:val="19"/>
                <w:szCs w:val="19"/>
              </w:rPr>
            </w:pPr>
          </w:p>
        </w:tc>
      </w:tr>
    </w:tbl>
    <w:p w14:paraId="6087FCFB" w14:textId="77777777" w:rsidR="00390C47" w:rsidRDefault="00390C47"/>
    <w:sectPr w:rsidR="00390C47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6AEA" w14:textId="77777777" w:rsidR="0005236F" w:rsidRDefault="0005236F">
      <w:r>
        <w:separator/>
      </w:r>
    </w:p>
  </w:endnote>
  <w:endnote w:type="continuationSeparator" w:id="0">
    <w:p w14:paraId="56006C0E" w14:textId="77777777" w:rsidR="0005236F" w:rsidRDefault="0005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1E4C" w14:textId="77777777" w:rsidR="0005236F" w:rsidRDefault="0005236F">
      <w:r>
        <w:separator/>
      </w:r>
    </w:p>
  </w:footnote>
  <w:footnote w:type="continuationSeparator" w:id="0">
    <w:p w14:paraId="7D73EAC8" w14:textId="77777777" w:rsidR="0005236F" w:rsidRDefault="0005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0C47"/>
    <w:rsid w:val="0005236F"/>
    <w:rsid w:val="00390C47"/>
    <w:rsid w:val="00716DA8"/>
    <w:rsid w:val="00961BBA"/>
    <w:rsid w:val="00E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EC888"/>
  <w14:defaultImageDpi w14:val="0"/>
  <w15:docId w15:val="{36573174-B2C4-49B6-9947-20EC95C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第24号様式</dc:title>
  <dc:subject> </dc:subject>
  <dc:creator>第一法規株式会社</dc:creator>
  <cp:keywords> </cp:keywords>
  <dc:description> </dc:description>
  <cp:lastModifiedBy>鈴木永都</cp:lastModifiedBy>
  <cp:revision>2</cp:revision>
  <cp:lastPrinted>2001-01-17T05:33:00Z</cp:lastPrinted>
  <dcterms:created xsi:type="dcterms:W3CDTF">2025-12-15T01:31:00Z</dcterms:created>
  <dcterms:modified xsi:type="dcterms:W3CDTF">2025-12-15T01:31:00Z</dcterms:modified>
</cp:coreProperties>
</file>