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164E" w14:textId="77777777" w:rsidR="003977E0" w:rsidRPr="003977E0" w:rsidRDefault="003977E0" w:rsidP="003977E0">
      <w:pPr>
        <w:widowControl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様式第７号（第８条関係）</w:t>
      </w:r>
    </w:p>
    <w:p w14:paraId="0E4E60EA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6FE8BBC9" w14:textId="77777777" w:rsidR="003977E0" w:rsidRPr="003977E0" w:rsidRDefault="003977E0" w:rsidP="003977E0">
      <w:pPr>
        <w:shd w:val="clear" w:color="auto" w:fill="FFFFFF"/>
        <w:topLinePunct/>
        <w:jc w:val="center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>空家バンク利用申込書</w:t>
      </w:r>
    </w:p>
    <w:p w14:paraId="4E78F27F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10FBE24F" w14:textId="77777777" w:rsidR="003977E0" w:rsidRPr="003977E0" w:rsidRDefault="003977E0" w:rsidP="003977E0">
      <w:pPr>
        <w:shd w:val="clear" w:color="auto" w:fill="FFFFFF"/>
        <w:wordWrap w:val="0"/>
        <w:topLinePunct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 xml:space="preserve">　　　　年　　月　　日　</w:t>
      </w:r>
    </w:p>
    <w:p w14:paraId="2A25A0F4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009C8996" w14:textId="77777777" w:rsidR="003977E0" w:rsidRPr="003977E0" w:rsidRDefault="003977E0" w:rsidP="003977E0">
      <w:pPr>
        <w:shd w:val="clear" w:color="auto" w:fill="FFFFFF"/>
        <w:topLinePunct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>大井町長　　　　　　　様</w:t>
      </w:r>
    </w:p>
    <w:p w14:paraId="1056E3E9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70721FC2" w14:textId="77777777" w:rsidR="003977E0" w:rsidRPr="003977E0" w:rsidRDefault="003977E0" w:rsidP="003977E0">
      <w:pPr>
        <w:shd w:val="clear" w:color="auto" w:fill="FFFFFF"/>
        <w:wordWrap w:val="0"/>
        <w:topLinePunct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 xml:space="preserve">申込者　住所　　　　　　　　　　　　　　　　</w:t>
      </w:r>
    </w:p>
    <w:p w14:paraId="65395112" w14:textId="77777777" w:rsidR="003977E0" w:rsidRPr="003977E0" w:rsidRDefault="003977E0" w:rsidP="003977E0">
      <w:pPr>
        <w:shd w:val="clear" w:color="auto" w:fill="FFFFFF"/>
        <w:wordWrap w:val="0"/>
        <w:topLinePunct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 xml:space="preserve">氏名　　　　　　　　　　　　　　　　</w:t>
      </w:r>
    </w:p>
    <w:p w14:paraId="62E7FDDF" w14:textId="77777777" w:rsidR="003977E0" w:rsidRPr="003977E0" w:rsidRDefault="003977E0" w:rsidP="003977E0">
      <w:pPr>
        <w:shd w:val="clear" w:color="auto" w:fill="FFFFFF"/>
        <w:wordWrap w:val="0"/>
        <w:topLinePunct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 xml:space="preserve">電話番号　　　　　　　　　　　　　　</w:t>
      </w:r>
    </w:p>
    <w:p w14:paraId="79034826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0DF3C87A" w14:textId="00073998" w:rsidR="003977E0" w:rsidRPr="003977E0" w:rsidRDefault="003977E0" w:rsidP="00661102">
      <w:pPr>
        <w:shd w:val="clear" w:color="auto" w:fill="FFFFFF"/>
        <w:topLinePunct/>
        <w:ind w:firstLineChars="100" w:firstLine="220"/>
        <w:rPr>
          <w:rFonts w:ascii="BIZ UD明朝 Medium" w:eastAsia="BIZ UD明朝 Medium" w:hAnsi="BIZ UD明朝 Medium" w:cs="ＭＳ Ｐゴシック"/>
          <w:kern w:val="0"/>
        </w:rPr>
      </w:pPr>
      <w:r w:rsidRPr="003977E0">
        <w:rPr>
          <w:rFonts w:ascii="BIZ UD明朝 Medium" w:eastAsia="BIZ UD明朝 Medium" w:hAnsi="BIZ UD明朝 Medium" w:cs="ＭＳ Ｐゴシック" w:hint="eastAsia"/>
          <w:kern w:val="0"/>
        </w:rPr>
        <w:t>大井町空家バンク制度実施要綱に定める制度の目的等を理解し、同要綱第８条第１項の規定により、空家バンクの利用を申し込みます。また、登録事項に偽りはなく、要綱を遵守することを誓約し、下記に掲げる事項に同意します。</w:t>
      </w:r>
    </w:p>
    <w:p w14:paraId="5C5EAEBC" w14:textId="77777777" w:rsidR="003977E0" w:rsidRPr="003977E0" w:rsidRDefault="003977E0" w:rsidP="003977E0">
      <w:pPr>
        <w:shd w:val="clear" w:color="auto" w:fill="FFFFFF"/>
        <w:topLinePunct/>
        <w:jc w:val="left"/>
        <w:rPr>
          <w:rFonts w:ascii="BIZ UD明朝 Medium" w:eastAsia="BIZ UD明朝 Medium" w:hAnsi="BIZ UD明朝 Medium" w:cs="ＭＳ Ｐゴシック"/>
          <w:kern w:val="0"/>
        </w:rPr>
      </w:pPr>
    </w:p>
    <w:p w14:paraId="376247E7" w14:textId="77777777" w:rsidR="003977E0" w:rsidRPr="003977E0" w:rsidRDefault="003977E0" w:rsidP="003977E0">
      <w:pPr>
        <w:topLinePunct/>
        <w:jc w:val="center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記</w:t>
      </w:r>
    </w:p>
    <w:p w14:paraId="506D2815" w14:textId="77777777" w:rsidR="003977E0" w:rsidRPr="003977E0" w:rsidRDefault="003977E0" w:rsidP="003977E0">
      <w:pPr>
        <w:topLinePunct/>
        <w:jc w:val="left"/>
        <w:rPr>
          <w:rFonts w:ascii="BIZ UD明朝 Medium" w:eastAsia="BIZ UD明朝 Medium" w:hAnsi="BIZ UD明朝 Medium"/>
        </w:rPr>
      </w:pPr>
    </w:p>
    <w:p w14:paraId="06A78C31" w14:textId="77777777" w:rsidR="003977E0" w:rsidRPr="003977E0" w:rsidRDefault="003977E0" w:rsidP="00661102">
      <w:pPr>
        <w:topLinePunct/>
        <w:ind w:left="220" w:hangingChars="100" w:hanging="220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１　空家を利用することとなったときは、自治会へ加入し、地域との協調、連携に努めること。</w:t>
      </w:r>
    </w:p>
    <w:p w14:paraId="64B9F01E" w14:textId="77777777" w:rsidR="003977E0" w:rsidRPr="003977E0" w:rsidRDefault="003977E0" w:rsidP="00661102">
      <w:pPr>
        <w:topLinePunct/>
        <w:ind w:left="220" w:hangingChars="100" w:hanging="220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２　必要に応じて、登録事項を空家バンク登録者及び仲介業者に提供されること。</w:t>
      </w:r>
    </w:p>
    <w:p w14:paraId="4C3D9134" w14:textId="77777777" w:rsidR="003977E0" w:rsidRPr="003977E0" w:rsidRDefault="003977E0" w:rsidP="00661102">
      <w:pPr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３　大井町では、「登録者」と「利用希望者」間で行う物件の賃借・売買に関する交渉、契約等に関しての仲介行為は行っていないため、両者で協議し、仲介業者による空家等の賃借又は売買の取引に係る交渉、契約手続等を行った場合においては、宅地建物取引業法（昭和２７年法律第１７６号）第４６条第１項の規定による額の範囲内で報酬を支払うこと。</w:t>
      </w:r>
    </w:p>
    <w:p w14:paraId="70F85DB7" w14:textId="18727A4E" w:rsidR="003977E0" w:rsidRPr="003977E0" w:rsidRDefault="003977E0" w:rsidP="00661102">
      <w:pPr>
        <w:topLinePunct/>
        <w:ind w:left="220" w:hangingChars="100" w:hanging="220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４　空家等の賃借又は売買の取引に係る交渉、契約手続等の媒介等に係る紛争その他損害が発生した場合は</w:t>
      </w:r>
      <w:r w:rsidR="00661102">
        <w:rPr>
          <w:rFonts w:ascii="BIZ UD明朝 Medium" w:eastAsia="BIZ UD明朝 Medium" w:hAnsi="BIZ UD明朝 Medium" w:hint="eastAsia"/>
        </w:rPr>
        <w:t>、</w:t>
      </w:r>
      <w:r w:rsidRPr="003977E0">
        <w:rPr>
          <w:rFonts w:ascii="BIZ UD明朝 Medium" w:eastAsia="BIZ UD明朝 Medium" w:hAnsi="BIZ UD明朝 Medium" w:hint="eastAsia"/>
        </w:rPr>
        <w:t>当事者間においてその解決を図ることとし</w:t>
      </w:r>
      <w:r w:rsidR="00661102">
        <w:rPr>
          <w:rFonts w:ascii="BIZ UD明朝 Medium" w:eastAsia="BIZ UD明朝 Medium" w:hAnsi="BIZ UD明朝 Medium" w:hint="eastAsia"/>
        </w:rPr>
        <w:t>、</w:t>
      </w:r>
      <w:r w:rsidRPr="003977E0">
        <w:rPr>
          <w:rFonts w:ascii="BIZ UD明朝 Medium" w:eastAsia="BIZ UD明朝 Medium" w:hAnsi="BIZ UD明朝 Medium" w:hint="eastAsia"/>
        </w:rPr>
        <w:t>大井町には一切責任がないこと。</w:t>
      </w:r>
    </w:p>
    <w:p w14:paraId="03302FEB" w14:textId="77777777" w:rsidR="003977E0" w:rsidRPr="003977E0" w:rsidRDefault="003977E0" w:rsidP="003977E0">
      <w:pPr>
        <w:topLinePunct/>
        <w:jc w:val="left"/>
        <w:rPr>
          <w:rFonts w:ascii="BIZ UD明朝 Medium" w:eastAsia="BIZ UD明朝 Medium" w:hAnsi="BIZ UD明朝 Medium"/>
        </w:rPr>
      </w:pPr>
    </w:p>
    <w:p w14:paraId="6AAAF65A" w14:textId="77777777" w:rsidR="003977E0" w:rsidRPr="003977E0" w:rsidRDefault="003977E0" w:rsidP="003977E0">
      <w:pPr>
        <w:topLinePunct/>
        <w:jc w:val="left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【添付書類】</w:t>
      </w:r>
    </w:p>
    <w:p w14:paraId="3BB9CC70" w14:textId="77777777" w:rsidR="003977E0" w:rsidRPr="003977E0" w:rsidRDefault="003977E0" w:rsidP="003977E0">
      <w:pPr>
        <w:topLinePunct/>
        <w:ind w:firstLineChars="100" w:firstLine="220"/>
        <w:jc w:val="left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□　空家バンク利用登録カード（様式第８号）</w:t>
      </w:r>
    </w:p>
    <w:p w14:paraId="61E4CB30" w14:textId="77777777" w:rsidR="003977E0" w:rsidRPr="003977E0" w:rsidRDefault="003977E0" w:rsidP="003977E0">
      <w:pPr>
        <w:topLinePunct/>
        <w:ind w:firstLineChars="100" w:firstLine="220"/>
        <w:jc w:val="left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□　身分証明書の写し（免許証等）</w:t>
      </w:r>
    </w:p>
    <w:p w14:paraId="2153DCDC" w14:textId="77777777" w:rsidR="003977E0" w:rsidRPr="003977E0" w:rsidRDefault="003977E0" w:rsidP="003977E0">
      <w:pPr>
        <w:topLinePunct/>
        <w:ind w:firstLineChars="100" w:firstLine="220"/>
        <w:jc w:val="left"/>
        <w:rPr>
          <w:rFonts w:ascii="BIZ UD明朝 Medium" w:eastAsia="BIZ UD明朝 Medium" w:hAnsi="BIZ UD明朝 Medium"/>
        </w:rPr>
      </w:pPr>
      <w:r w:rsidRPr="003977E0">
        <w:rPr>
          <w:rFonts w:ascii="BIZ UD明朝 Medium" w:eastAsia="BIZ UD明朝 Medium" w:hAnsi="BIZ UD明朝 Medium" w:hint="eastAsia"/>
        </w:rPr>
        <w:t>□　その他（　　　　　　　　　　　　　　）</w:t>
      </w:r>
    </w:p>
    <w:p w14:paraId="1EC6C498" w14:textId="77777777" w:rsidR="003977E0" w:rsidRPr="00A114CA" w:rsidRDefault="003977E0" w:rsidP="003977E0"/>
    <w:sectPr w:rsidR="003977E0" w:rsidRPr="00A114CA" w:rsidSect="00661102">
      <w:pgSz w:w="11906" w:h="16838" w:code="9"/>
      <w:pgMar w:top="1418" w:right="1531" w:bottom="1361" w:left="1588" w:header="851" w:footer="992" w:gutter="0"/>
      <w:cols w:space="425"/>
      <w:docGrid w:type="linesAndChars" w:linePitch="360" w:charSpace="-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34"/>
    <w:rsid w:val="000116F5"/>
    <w:rsid w:val="000A33ED"/>
    <w:rsid w:val="0011735D"/>
    <w:rsid w:val="003977E0"/>
    <w:rsid w:val="00627A80"/>
    <w:rsid w:val="00657BD7"/>
    <w:rsid w:val="00661102"/>
    <w:rsid w:val="00821026"/>
    <w:rsid w:val="00A114CA"/>
    <w:rsid w:val="00CB5F34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913BB"/>
  <w15:chartTrackingRefBased/>
  <w15:docId w15:val="{3B8C6DBE-9038-45E4-9D0D-4D4D1785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3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B5F3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7">
    <w:name w:val="p27"/>
    <w:rsid w:val="00CB5F34"/>
    <w:rPr>
      <w:rFonts w:cs="Times New Roman"/>
    </w:rPr>
  </w:style>
  <w:style w:type="character" w:customStyle="1" w:styleId="p58">
    <w:name w:val="p58"/>
    <w:rsid w:val="00CB5F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2026-01-22T06:09:00Z</dcterms:created>
  <dcterms:modified xsi:type="dcterms:W3CDTF">2026-01-22T23:53:00Z</dcterms:modified>
</cp:coreProperties>
</file>