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DFA1" w14:textId="77777777" w:rsidR="00572D4A" w:rsidRPr="00742496" w:rsidRDefault="00572D4A" w:rsidP="000039CB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23529045"/>
      <w:r w:rsidRPr="00742496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14:paraId="41DFF62B" w14:textId="3B4DEE47" w:rsidR="000039CB" w:rsidRPr="00742496" w:rsidRDefault="000039CB" w:rsidP="00572D4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42496">
        <w:rPr>
          <w:rFonts w:ascii="ＭＳ ゴシック" w:eastAsia="ＭＳ ゴシック" w:hAnsi="ＭＳ ゴシック" w:hint="eastAsia"/>
          <w:sz w:val="24"/>
          <w:szCs w:val="24"/>
        </w:rPr>
        <w:t>大井町生活環境課　宛</w:t>
      </w:r>
    </w:p>
    <w:p w14:paraId="47F3B560" w14:textId="77777777" w:rsidR="000039CB" w:rsidRPr="00742496" w:rsidRDefault="000039CB" w:rsidP="000039CB">
      <w:pPr>
        <w:rPr>
          <w:rFonts w:ascii="ＭＳ ゴシック" w:eastAsia="ＭＳ ゴシック" w:hAnsi="ＭＳ ゴシック"/>
          <w:sz w:val="24"/>
          <w:szCs w:val="24"/>
        </w:rPr>
      </w:pPr>
    </w:p>
    <w:p w14:paraId="6B81F0F9" w14:textId="70A6E5B2" w:rsidR="000039CB" w:rsidRPr="00742496" w:rsidRDefault="000039CB" w:rsidP="000039C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4249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大井町指定暑熱避難施設（クーリングシェルター）応募用紙</w:t>
      </w:r>
    </w:p>
    <w:p w14:paraId="73067D23" w14:textId="77777777" w:rsidR="000039CB" w:rsidRPr="00742496" w:rsidRDefault="000039CB" w:rsidP="000039CB">
      <w:pPr>
        <w:rPr>
          <w:rFonts w:ascii="ＭＳ ゴシック" w:eastAsia="ＭＳ ゴシック" w:hAnsi="ＭＳ ゴシック"/>
          <w:sz w:val="24"/>
          <w:szCs w:val="24"/>
        </w:rPr>
      </w:pPr>
    </w:p>
    <w:p w14:paraId="5AFB8B25" w14:textId="60BBE515" w:rsidR="000039CB" w:rsidRPr="00742496" w:rsidRDefault="000039CB" w:rsidP="000039CB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4249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tbl>
      <w:tblPr>
        <w:tblStyle w:val="a3"/>
        <w:tblW w:w="8535" w:type="dxa"/>
        <w:tblLook w:val="04A0" w:firstRow="1" w:lastRow="0" w:firstColumn="1" w:lastColumn="0" w:noHBand="0" w:noVBand="1"/>
      </w:tblPr>
      <w:tblGrid>
        <w:gridCol w:w="1696"/>
        <w:gridCol w:w="6839"/>
      </w:tblGrid>
      <w:tr w:rsidR="000039CB" w:rsidRPr="00742496" w14:paraId="3546F4CE" w14:textId="77777777" w:rsidTr="00635EDE">
        <w:trPr>
          <w:trHeight w:val="1022"/>
        </w:trPr>
        <w:tc>
          <w:tcPr>
            <w:tcW w:w="1696" w:type="dxa"/>
            <w:vAlign w:val="center"/>
          </w:tcPr>
          <w:p w14:paraId="7F15E5C7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6839" w:type="dxa"/>
          </w:tcPr>
          <w:p w14:paraId="061CED3F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C6375F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22342797" w14:textId="77777777" w:rsidTr="00635EDE">
        <w:trPr>
          <w:trHeight w:val="968"/>
        </w:trPr>
        <w:tc>
          <w:tcPr>
            <w:tcW w:w="1696" w:type="dxa"/>
            <w:vAlign w:val="center"/>
          </w:tcPr>
          <w:p w14:paraId="7E2A4CA3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839" w:type="dxa"/>
          </w:tcPr>
          <w:p w14:paraId="37CB0632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02B9851C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0B3D7C63" w14:textId="77777777" w:rsidTr="00635EDE">
        <w:trPr>
          <w:trHeight w:val="600"/>
        </w:trPr>
        <w:tc>
          <w:tcPr>
            <w:tcW w:w="1696" w:type="dxa"/>
            <w:vAlign w:val="center"/>
          </w:tcPr>
          <w:p w14:paraId="45DF89F9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839" w:type="dxa"/>
          </w:tcPr>
          <w:p w14:paraId="2BBCF631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116959C2" w14:textId="77777777" w:rsidTr="00572D4A">
        <w:trPr>
          <w:trHeight w:val="1446"/>
        </w:trPr>
        <w:tc>
          <w:tcPr>
            <w:tcW w:w="1696" w:type="dxa"/>
            <w:vAlign w:val="center"/>
          </w:tcPr>
          <w:p w14:paraId="50D9997C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開放可能な</w:t>
            </w:r>
          </w:p>
          <w:p w14:paraId="46E21ABD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曜日及び時間</w:t>
            </w:r>
          </w:p>
        </w:tc>
        <w:tc>
          <w:tcPr>
            <w:tcW w:w="6839" w:type="dxa"/>
          </w:tcPr>
          <w:p w14:paraId="6B28A5B1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5D20CC67" w14:textId="77777777" w:rsidTr="00635EDE">
        <w:trPr>
          <w:trHeight w:val="1176"/>
        </w:trPr>
        <w:tc>
          <w:tcPr>
            <w:tcW w:w="1696" w:type="dxa"/>
            <w:vAlign w:val="center"/>
          </w:tcPr>
          <w:p w14:paraId="11A53508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開放場所</w:t>
            </w:r>
          </w:p>
        </w:tc>
        <w:tc>
          <w:tcPr>
            <w:tcW w:w="6839" w:type="dxa"/>
          </w:tcPr>
          <w:p w14:paraId="09F02750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23DC0C57" w14:textId="77777777" w:rsidTr="00635EDE">
        <w:trPr>
          <w:trHeight w:val="609"/>
        </w:trPr>
        <w:tc>
          <w:tcPr>
            <w:tcW w:w="1696" w:type="dxa"/>
            <w:vAlign w:val="center"/>
          </w:tcPr>
          <w:p w14:paraId="4E4E68EE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受入可能人数</w:t>
            </w:r>
          </w:p>
        </w:tc>
        <w:tc>
          <w:tcPr>
            <w:tcW w:w="6839" w:type="dxa"/>
          </w:tcPr>
          <w:p w14:paraId="311C4050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5EBAF985" w14:textId="77777777" w:rsidTr="00635EDE">
        <w:trPr>
          <w:trHeight w:val="874"/>
        </w:trPr>
        <w:tc>
          <w:tcPr>
            <w:tcW w:w="1696" w:type="dxa"/>
            <w:vAlign w:val="center"/>
          </w:tcPr>
          <w:p w14:paraId="4BD21FD3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839" w:type="dxa"/>
          </w:tcPr>
          <w:p w14:paraId="571BC0A9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6035342" w14:textId="77777777" w:rsidR="000039CB" w:rsidRPr="00742496" w:rsidRDefault="000039CB" w:rsidP="000039CB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416"/>
        <w:gridCol w:w="5947"/>
      </w:tblGrid>
      <w:tr w:rsidR="000039CB" w:rsidRPr="00742496" w14:paraId="2E821F07" w14:textId="77777777" w:rsidTr="00635EDE">
        <w:trPr>
          <w:trHeight w:val="874"/>
          <w:jc w:val="center"/>
        </w:trPr>
        <w:tc>
          <w:tcPr>
            <w:tcW w:w="8494" w:type="dxa"/>
            <w:gridSpan w:val="3"/>
          </w:tcPr>
          <w:p w14:paraId="089DF30E" w14:textId="692CD7CD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上記施設について、大井町指定暑熱避難施設（クーリングシェルター）募集要項の内容に基づき、大井町指定暑熱避難施設として指定を受けることに同意します。</w:t>
            </w:r>
          </w:p>
        </w:tc>
      </w:tr>
      <w:tr w:rsidR="000039CB" w:rsidRPr="00742496" w14:paraId="364C0C70" w14:textId="77777777" w:rsidTr="00635EDE">
        <w:trPr>
          <w:trHeight w:val="568"/>
          <w:jc w:val="center"/>
        </w:trPr>
        <w:tc>
          <w:tcPr>
            <w:tcW w:w="2547" w:type="dxa"/>
            <w:gridSpan w:val="2"/>
          </w:tcPr>
          <w:p w14:paraId="0A68DDA7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施設管理者</w:t>
            </w:r>
          </w:p>
          <w:p w14:paraId="50ED1932" w14:textId="785FB32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役職・氏名</w:t>
            </w:r>
          </w:p>
        </w:tc>
        <w:tc>
          <w:tcPr>
            <w:tcW w:w="5947" w:type="dxa"/>
          </w:tcPr>
          <w:p w14:paraId="32EC8235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5FA2C8F0" w14:textId="77777777" w:rsidTr="00635EDE">
        <w:trPr>
          <w:trHeight w:val="549"/>
          <w:jc w:val="center"/>
        </w:trPr>
        <w:tc>
          <w:tcPr>
            <w:tcW w:w="2547" w:type="dxa"/>
            <w:gridSpan w:val="2"/>
          </w:tcPr>
          <w:p w14:paraId="1E85EEB8" w14:textId="77777777" w:rsidR="000039CB" w:rsidRPr="00742496" w:rsidRDefault="000039CB" w:rsidP="000039CB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担当者所属・氏名</w:t>
            </w:r>
          </w:p>
        </w:tc>
        <w:tc>
          <w:tcPr>
            <w:tcW w:w="5947" w:type="dxa"/>
          </w:tcPr>
          <w:p w14:paraId="1323CE01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63BF49D7" w14:textId="77777777" w:rsidTr="00635EDE">
        <w:trPr>
          <w:trHeight w:val="556"/>
          <w:jc w:val="center"/>
        </w:trPr>
        <w:tc>
          <w:tcPr>
            <w:tcW w:w="1131" w:type="dxa"/>
            <w:vMerge w:val="restart"/>
            <w:vAlign w:val="center"/>
          </w:tcPr>
          <w:p w14:paraId="03039175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416" w:type="dxa"/>
            <w:vAlign w:val="center"/>
          </w:tcPr>
          <w:p w14:paraId="3AEFE90E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</w:tcPr>
          <w:p w14:paraId="20CC96BB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39CB" w:rsidRPr="00742496" w14:paraId="56EABF31" w14:textId="77777777" w:rsidTr="00635EDE">
        <w:trPr>
          <w:trHeight w:val="564"/>
          <w:jc w:val="center"/>
        </w:trPr>
        <w:tc>
          <w:tcPr>
            <w:tcW w:w="1131" w:type="dxa"/>
            <w:vMerge/>
          </w:tcPr>
          <w:p w14:paraId="3C80A901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EE0546B" w14:textId="77777777" w:rsidR="000039CB" w:rsidRPr="00742496" w:rsidRDefault="000039CB" w:rsidP="000039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2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5947" w:type="dxa"/>
          </w:tcPr>
          <w:p w14:paraId="6F136A87" w14:textId="77777777" w:rsidR="000039CB" w:rsidRPr="00742496" w:rsidRDefault="000039CB" w:rsidP="00635E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07EBE208" w14:textId="77777777" w:rsidR="00F90945" w:rsidRPr="00566AC0" w:rsidRDefault="00F90945" w:rsidP="00CE5219">
      <w:pPr>
        <w:rPr>
          <w:rFonts w:ascii="ＭＳ ゴシック" w:eastAsia="ＭＳ ゴシック" w:hAnsi="ＭＳ ゴシック"/>
          <w:sz w:val="2"/>
          <w:szCs w:val="24"/>
        </w:rPr>
      </w:pPr>
    </w:p>
    <w:sectPr w:rsidR="00F90945" w:rsidRPr="00566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E0"/>
    <w:rsid w:val="000039CB"/>
    <w:rsid w:val="004A7DE0"/>
    <w:rsid w:val="00566AC0"/>
    <w:rsid w:val="00572D4A"/>
    <w:rsid w:val="00680827"/>
    <w:rsid w:val="00742496"/>
    <w:rsid w:val="00CE5219"/>
    <w:rsid w:val="00E12616"/>
    <w:rsid w:val="00F9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5475F"/>
  <w15:chartTrackingRefBased/>
  <w15:docId w15:val="{64D5FF37-FB5D-4B42-BC15-4CC2763B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愛美</dc:creator>
  <cp:keywords/>
  <dc:description/>
  <cp:lastModifiedBy>岩田 愛美</cp:lastModifiedBy>
  <cp:revision>6</cp:revision>
  <dcterms:created xsi:type="dcterms:W3CDTF">2026-02-06T01:37:00Z</dcterms:created>
  <dcterms:modified xsi:type="dcterms:W3CDTF">2026-03-04T06:05:00Z</dcterms:modified>
</cp:coreProperties>
</file>