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6C" w:rsidRPr="00FA6D4B" w:rsidRDefault="00D70C6C" w:rsidP="00D70C6C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bCs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Cs/>
          <w:color w:val="000000"/>
          <w:spacing w:val="20"/>
          <w:kern w:val="0"/>
          <w:sz w:val="24"/>
          <w:szCs w:val="24"/>
        </w:rPr>
        <w:t>第３号様式（第８</w:t>
      </w:r>
      <w:r w:rsidRPr="00FA6D4B">
        <w:rPr>
          <w:rFonts w:asciiTheme="majorEastAsia" w:eastAsiaTheme="majorEastAsia" w:hAnsiTheme="majorEastAsia" w:cs="ＭＳ ゴシック" w:hint="eastAsia"/>
          <w:bCs/>
          <w:color w:val="000000"/>
          <w:spacing w:val="20"/>
          <w:kern w:val="0"/>
          <w:sz w:val="24"/>
          <w:szCs w:val="24"/>
        </w:rPr>
        <w:t>条関係）</w:t>
      </w:r>
    </w:p>
    <w:p w:rsidR="00D70C6C" w:rsidRPr="00FA6D4B" w:rsidRDefault="00D70C6C" w:rsidP="00D70C6C">
      <w:pPr>
        <w:widowControl/>
        <w:spacing w:before="100" w:beforeAutospacing="1" w:after="100" w:afterAutospacing="1" w:line="320" w:lineRule="exact"/>
        <w:jc w:val="right"/>
        <w:rPr>
          <w:rFonts w:asciiTheme="minorEastAsia" w:hAnsiTheme="minorEastAsia" w:cs="ＭＳ ゴシック"/>
          <w:bCs/>
          <w:color w:val="000000"/>
          <w:spacing w:val="20"/>
          <w:kern w:val="0"/>
          <w:sz w:val="24"/>
          <w:szCs w:val="24"/>
        </w:rPr>
      </w:pPr>
      <w:r w:rsidRPr="00FA6D4B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年　　月　　日　</w:t>
      </w:r>
    </w:p>
    <w:p w:rsidR="00D70C6C" w:rsidRPr="00FA6D4B" w:rsidRDefault="00D70C6C" w:rsidP="00D70C6C">
      <w:pPr>
        <w:widowControl/>
        <w:spacing w:before="100" w:beforeAutospacing="1" w:after="100" w:afterAutospacing="1" w:line="320" w:lineRule="exact"/>
        <w:jc w:val="left"/>
        <w:rPr>
          <w:rFonts w:asciiTheme="minorEastAsia" w:hAnsiTheme="minorEastAsia" w:cs="ＭＳ ゴシック"/>
          <w:bCs/>
          <w:color w:val="000000"/>
          <w:spacing w:val="20"/>
          <w:kern w:val="0"/>
          <w:sz w:val="24"/>
          <w:szCs w:val="24"/>
        </w:rPr>
      </w:pPr>
      <w:r w:rsidRPr="00FA6D4B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大井町長　様</w:t>
      </w:r>
    </w:p>
    <w:p w:rsidR="00D70C6C" w:rsidRPr="00FA6D4B" w:rsidRDefault="00D70C6C" w:rsidP="00D70C6C">
      <w:pPr>
        <w:widowControl/>
        <w:spacing w:before="100" w:beforeAutospacing="1" w:after="100" w:afterAutospacing="1" w:line="320" w:lineRule="exact"/>
        <w:jc w:val="left"/>
        <w:rPr>
          <w:rFonts w:asciiTheme="minorEastAsia" w:hAnsiTheme="minorEastAsia" w:cs="ＭＳ ゴシック"/>
          <w:bCs/>
          <w:color w:val="000000"/>
          <w:spacing w:val="20"/>
          <w:kern w:val="0"/>
          <w:sz w:val="24"/>
          <w:szCs w:val="24"/>
        </w:rPr>
      </w:pPr>
      <w:r w:rsidRPr="00FA6D4B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　　　　　　　　　　　　申請者　住所</w:t>
      </w:r>
    </w:p>
    <w:p w:rsidR="00D70C6C" w:rsidRPr="00FA6D4B" w:rsidRDefault="00D70C6C" w:rsidP="00D70C6C">
      <w:pPr>
        <w:widowControl/>
        <w:spacing w:before="100" w:beforeAutospacing="1" w:after="100" w:afterAutospacing="1" w:line="320" w:lineRule="exact"/>
        <w:jc w:val="left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  <w:r w:rsidRPr="00FA6D4B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　　　　　　　　　　　　　　　　氏名　　　　　</w:t>
      </w:r>
      <w:r w:rsidRPr="00FA6D4B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　　㊞</w:t>
      </w:r>
    </w:p>
    <w:p w:rsidR="00D70C6C" w:rsidRPr="00FA6D4B" w:rsidRDefault="00D70C6C" w:rsidP="00D70C6C">
      <w:pPr>
        <w:widowControl/>
        <w:spacing w:line="320" w:lineRule="exact"/>
        <w:jc w:val="left"/>
        <w:rPr>
          <w:rFonts w:asciiTheme="minorEastAsia" w:hAnsiTheme="minorEastAsia" w:cs="ＭＳ Ｐゴシック"/>
          <w:bCs/>
          <w:color w:val="000000"/>
          <w:spacing w:val="20"/>
          <w:kern w:val="0"/>
          <w:sz w:val="24"/>
          <w:szCs w:val="24"/>
        </w:rPr>
      </w:pPr>
    </w:p>
    <w:p w:rsidR="00D70C6C" w:rsidRPr="00FA6D4B" w:rsidRDefault="00D70C6C" w:rsidP="00D70C6C">
      <w:pPr>
        <w:widowControl/>
        <w:spacing w:line="320" w:lineRule="exact"/>
        <w:jc w:val="center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小規模事業者経営改善資金利子補助金</w:t>
      </w:r>
      <w:r>
        <w:rPr>
          <w:rFonts w:hint="eastAsia"/>
          <w:sz w:val="24"/>
          <w:szCs w:val="24"/>
        </w:rPr>
        <w:t>請求書</w:t>
      </w:r>
    </w:p>
    <w:p w:rsidR="00D70C6C" w:rsidRPr="00FA6D4B" w:rsidRDefault="00D70C6C" w:rsidP="00D70C6C">
      <w:pPr>
        <w:widowControl/>
        <w:spacing w:line="320" w:lineRule="exact"/>
        <w:jc w:val="center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</w:p>
    <w:p w:rsidR="00D70C6C" w:rsidRPr="00FA6D4B" w:rsidRDefault="00D70C6C" w:rsidP="00D70C6C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  <w:r w:rsidRPr="00FA6D4B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年　　月　　日付け大地第　　　号により交付の決定</w:t>
      </w:r>
      <w:r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及び交付額の確定を受けた小規模事業者経営改善資金利子補助金</w:t>
      </w:r>
      <w:r w:rsidRPr="00FA6D4B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を次のとおり請求します。</w:t>
      </w:r>
    </w:p>
    <w:p w:rsidR="00D70C6C" w:rsidRPr="00FA6D4B" w:rsidRDefault="00D70C6C" w:rsidP="00D70C6C">
      <w:pPr>
        <w:jc w:val="center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</w:p>
    <w:p w:rsidR="00D70C6C" w:rsidRPr="00FA6D4B" w:rsidRDefault="00D70C6C" w:rsidP="00D70C6C">
      <w:pPr>
        <w:rPr>
          <w:sz w:val="24"/>
          <w:szCs w:val="24"/>
        </w:rPr>
      </w:pPr>
    </w:p>
    <w:p w:rsidR="00D70C6C" w:rsidRPr="00FA6D4B" w:rsidRDefault="00D70C6C" w:rsidP="00D70C6C">
      <w:pPr>
        <w:rPr>
          <w:sz w:val="24"/>
          <w:szCs w:val="24"/>
        </w:rPr>
      </w:pPr>
      <w:r w:rsidRPr="00FA6D4B">
        <w:rPr>
          <w:rFonts w:hint="eastAsia"/>
          <w:sz w:val="24"/>
          <w:szCs w:val="24"/>
        </w:rPr>
        <w:t xml:space="preserve">　１　請求金額　　　　　　　　　　　　円</w:t>
      </w:r>
    </w:p>
    <w:p w:rsidR="00D70C6C" w:rsidRPr="00FA6D4B" w:rsidRDefault="00D70C6C" w:rsidP="00D70C6C">
      <w:pPr>
        <w:jc w:val="right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</w:p>
    <w:p w:rsidR="00D70C6C" w:rsidRPr="00FA6D4B" w:rsidRDefault="00D70C6C" w:rsidP="00D70C6C">
      <w:pPr>
        <w:rPr>
          <w:sz w:val="24"/>
          <w:szCs w:val="24"/>
        </w:rPr>
      </w:pPr>
      <w:r w:rsidRPr="00FA6D4B">
        <w:rPr>
          <w:rFonts w:hint="eastAsia"/>
          <w:sz w:val="24"/>
          <w:szCs w:val="24"/>
        </w:rPr>
        <w:t xml:space="preserve">　２　振込先</w:t>
      </w:r>
    </w:p>
    <w:p w:rsidR="00D70C6C" w:rsidRPr="00FA6D4B" w:rsidRDefault="00D70C6C" w:rsidP="00D70C6C">
      <w:pPr>
        <w:rPr>
          <w:sz w:val="24"/>
          <w:szCs w:val="24"/>
        </w:rPr>
      </w:pP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3313"/>
        <w:gridCol w:w="2205"/>
      </w:tblGrid>
      <w:tr w:rsidR="00D70C6C" w:rsidRPr="00FA6D4B" w:rsidTr="00683AC1">
        <w:trPr>
          <w:trHeight w:val="1450"/>
        </w:trPr>
        <w:tc>
          <w:tcPr>
            <w:tcW w:w="1985" w:type="dxa"/>
            <w:vAlign w:val="center"/>
          </w:tcPr>
          <w:p w:rsidR="00D70C6C" w:rsidRPr="00FA6D4B" w:rsidRDefault="00D70C6C" w:rsidP="00683AC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口座振込先</w:t>
            </w:r>
          </w:p>
          <w:p w:rsidR="00D70C6C" w:rsidRPr="00FA6D4B" w:rsidRDefault="00D70C6C" w:rsidP="00683AC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:rsidR="00D70C6C" w:rsidRPr="00FA6D4B" w:rsidRDefault="00D70C6C" w:rsidP="00683AC1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銀行</w:t>
            </w:r>
          </w:p>
          <w:p w:rsidR="00D70C6C" w:rsidRPr="00FA6D4B" w:rsidRDefault="00D70C6C" w:rsidP="00683AC1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金庫</w:t>
            </w:r>
          </w:p>
          <w:p w:rsidR="00D70C6C" w:rsidRPr="00FA6D4B" w:rsidRDefault="00D70C6C" w:rsidP="00683AC1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2268" w:type="dxa"/>
          </w:tcPr>
          <w:p w:rsidR="00D70C6C" w:rsidRPr="00FA6D4B" w:rsidRDefault="00D70C6C" w:rsidP="00683AC1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D70C6C" w:rsidRPr="00FA6D4B" w:rsidRDefault="00D70C6C" w:rsidP="00683AC1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本店</w:t>
            </w:r>
          </w:p>
          <w:p w:rsidR="00D70C6C" w:rsidRPr="00FA6D4B" w:rsidRDefault="00D70C6C" w:rsidP="00683AC1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支店</w:t>
            </w:r>
          </w:p>
          <w:p w:rsidR="00D70C6C" w:rsidRPr="00FA6D4B" w:rsidRDefault="00D70C6C" w:rsidP="00683AC1">
            <w:pPr>
              <w:widowControl/>
              <w:wordWrap w:val="0"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70C6C" w:rsidRPr="00FA6D4B" w:rsidTr="00683AC1">
        <w:trPr>
          <w:trHeight w:val="720"/>
        </w:trPr>
        <w:tc>
          <w:tcPr>
            <w:tcW w:w="1985" w:type="dxa"/>
            <w:vAlign w:val="center"/>
          </w:tcPr>
          <w:p w:rsidR="00D70C6C" w:rsidRPr="00FA6D4B" w:rsidRDefault="00D70C6C" w:rsidP="00683AC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5670" w:type="dxa"/>
            <w:gridSpan w:val="2"/>
            <w:vAlign w:val="center"/>
          </w:tcPr>
          <w:p w:rsidR="00D70C6C" w:rsidRPr="00FA6D4B" w:rsidRDefault="00D70C6C" w:rsidP="00683AC1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普通　・　当座　・（　　　　　）</w:t>
            </w:r>
          </w:p>
        </w:tc>
      </w:tr>
      <w:tr w:rsidR="00D70C6C" w:rsidRPr="00FA6D4B" w:rsidTr="00683AC1">
        <w:trPr>
          <w:trHeight w:val="720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D70C6C" w:rsidRPr="00FA6D4B" w:rsidRDefault="00D70C6C" w:rsidP="00683AC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</w:tcPr>
          <w:p w:rsidR="00D70C6C" w:rsidRPr="00FA6D4B" w:rsidRDefault="00D70C6C" w:rsidP="00683AC1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70C6C" w:rsidRPr="00FA6D4B" w:rsidTr="00683AC1">
        <w:trPr>
          <w:trHeight w:val="422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D70C6C" w:rsidRPr="00FA6D4B" w:rsidRDefault="00D70C6C" w:rsidP="00683AC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:rsidR="00D70C6C" w:rsidRPr="00FA6D4B" w:rsidRDefault="00D70C6C" w:rsidP="00683AC1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70C6C" w:rsidRPr="00FA6D4B" w:rsidTr="00683AC1">
        <w:trPr>
          <w:trHeight w:val="698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D70C6C" w:rsidRPr="00FA6D4B" w:rsidRDefault="00D70C6C" w:rsidP="00683AC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A6D4B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670" w:type="dxa"/>
            <w:gridSpan w:val="2"/>
            <w:tcBorders>
              <w:top w:val="dashed" w:sz="4" w:space="0" w:color="auto"/>
            </w:tcBorders>
          </w:tcPr>
          <w:p w:rsidR="00D70C6C" w:rsidRPr="00FA6D4B" w:rsidRDefault="00D70C6C" w:rsidP="00683AC1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0C776F" w:rsidRDefault="00D70C6C"/>
    <w:sectPr w:rsidR="000C7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6C"/>
    <w:rsid w:val="005761A0"/>
    <w:rsid w:val="00D70C6C"/>
    <w:rsid w:val="00E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55516-C717-4FDD-A9D5-82A9B5E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大井町</dc:creator>
  <cp:keywords/>
  <dc:description/>
  <cp:lastModifiedBy>大井町</cp:lastModifiedBy>
  <cp:revision>1</cp:revision>
  <dcterms:created xsi:type="dcterms:W3CDTF">2017-03-17T02:41:00Z</dcterms:created>
  <dcterms:modified xsi:type="dcterms:W3CDTF">2017-03-17T02:41:00Z</dcterms:modified>
</cp:coreProperties>
</file>