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81" w:rsidRPr="00A13C32" w:rsidRDefault="00BA15A4">
      <w:pPr>
        <w:rPr>
          <w:rFonts w:ascii="ＭＳ Ｐ明朝" w:eastAsia="ＭＳ Ｐ明朝" w:hAnsi="ＭＳ Ｐ明朝"/>
        </w:rPr>
      </w:pPr>
      <w:r w:rsidRPr="00A13C32">
        <w:rPr>
          <w:rFonts w:ascii="ＭＳ Ｐ明朝" w:eastAsia="ＭＳ Ｐ明朝" w:hAnsi="ＭＳ Ｐ明朝" w:hint="eastAsia"/>
        </w:rPr>
        <w:t>（別紙１）</w:t>
      </w:r>
    </w:p>
    <w:p w:rsidR="00BA15A4" w:rsidRPr="00A13C32" w:rsidRDefault="00BA15A4">
      <w:pPr>
        <w:rPr>
          <w:rFonts w:ascii="ＭＳ Ｐ明朝" w:eastAsia="ＭＳ Ｐ明朝" w:hAnsi="ＭＳ Ｐ明朝" w:hint="eastAsia"/>
        </w:rPr>
      </w:pPr>
    </w:p>
    <w:p w:rsidR="00BA15A4" w:rsidRPr="00A13C32" w:rsidRDefault="00BA15A4" w:rsidP="00BA15A4">
      <w:pPr>
        <w:jc w:val="center"/>
        <w:rPr>
          <w:rFonts w:ascii="ＭＳ Ｐ明朝" w:eastAsia="ＭＳ Ｐ明朝" w:hAnsi="ＭＳ Ｐ明朝"/>
          <w:sz w:val="24"/>
        </w:rPr>
      </w:pPr>
      <w:r w:rsidRPr="00A13C32">
        <w:rPr>
          <w:rFonts w:ascii="ＭＳ Ｐ明朝" w:eastAsia="ＭＳ Ｐ明朝" w:hAnsi="ＭＳ Ｐ明朝" w:hint="eastAsia"/>
          <w:sz w:val="24"/>
        </w:rPr>
        <w:t>介護給付費算定に係る体制等状況一覧表（居宅介護支援）</w:t>
      </w:r>
    </w:p>
    <w:p w:rsidR="00BA15A4" w:rsidRPr="00A13C32" w:rsidRDefault="00BA15A4" w:rsidP="00BA15A4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5387" w:type="dxa"/>
        <w:tblInd w:w="9179" w:type="dxa"/>
        <w:tblLook w:val="04A0" w:firstRow="1" w:lastRow="0" w:firstColumn="1" w:lastColumn="0" w:noHBand="0" w:noVBand="1"/>
      </w:tblPr>
      <w:tblGrid>
        <w:gridCol w:w="14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15A4" w:rsidRPr="00A13C32" w:rsidTr="00BF0BBC">
        <w:trPr>
          <w:trHeight w:val="397"/>
        </w:trPr>
        <w:tc>
          <w:tcPr>
            <w:tcW w:w="141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13C32">
              <w:rPr>
                <w:rFonts w:ascii="ＭＳ Ｐ明朝" w:eastAsia="ＭＳ Ｐ明朝" w:hAnsi="ＭＳ Ｐ明朝" w:hint="eastAsia"/>
              </w:rPr>
              <w:t>事業所番号</w:t>
            </w: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7" w:type="dxa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BA15A4" w:rsidRPr="00A13C32" w:rsidRDefault="00BA15A4" w:rsidP="00BA15A4">
      <w:pPr>
        <w:rPr>
          <w:rFonts w:ascii="ＭＳ Ｐ明朝" w:eastAsia="ＭＳ Ｐ明朝" w:hAnsi="ＭＳ Ｐ明朝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525"/>
        <w:gridCol w:w="2809"/>
        <w:gridCol w:w="4029"/>
        <w:gridCol w:w="1560"/>
      </w:tblGrid>
      <w:tr w:rsidR="00BA15A4" w:rsidRPr="00A13C32" w:rsidTr="00415C7B">
        <w:tc>
          <w:tcPr>
            <w:tcW w:w="2263" w:type="dxa"/>
            <w:gridSpan w:val="2"/>
            <w:vAlign w:val="center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提供サービス</w:t>
            </w:r>
          </w:p>
        </w:tc>
        <w:tc>
          <w:tcPr>
            <w:tcW w:w="2410" w:type="dxa"/>
            <w:vAlign w:val="center"/>
          </w:tcPr>
          <w:p w:rsidR="00BA15A4" w:rsidRPr="00A13C32" w:rsidRDefault="00BA15A4" w:rsidP="00A13C32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施設等の区分</w:t>
            </w:r>
          </w:p>
        </w:tc>
        <w:tc>
          <w:tcPr>
            <w:tcW w:w="1525" w:type="dxa"/>
            <w:vAlign w:val="center"/>
          </w:tcPr>
          <w:p w:rsidR="00BA15A4" w:rsidRPr="00A13C32" w:rsidRDefault="00BA15A4" w:rsidP="00A13C32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人員配置区分</w:t>
            </w:r>
          </w:p>
        </w:tc>
        <w:tc>
          <w:tcPr>
            <w:tcW w:w="6838" w:type="dxa"/>
            <w:gridSpan w:val="2"/>
            <w:vAlign w:val="center"/>
          </w:tcPr>
          <w:p w:rsidR="00BA15A4" w:rsidRPr="00A13C32" w:rsidRDefault="00BA15A4" w:rsidP="00A13C32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そ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他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該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当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す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る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体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制</w:t>
            </w:r>
            <w:r w:rsidR="00A13C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A15A4" w:rsidRPr="00A13C32" w:rsidRDefault="00A13C32" w:rsidP="00BF0BBC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割</w:t>
            </w:r>
            <w:r w:rsidR="00BF0BB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引</w:t>
            </w:r>
          </w:p>
        </w:tc>
      </w:tr>
      <w:tr w:rsidR="00BA15A4" w:rsidRPr="00A13C32" w:rsidTr="00415C7B">
        <w:tc>
          <w:tcPr>
            <w:tcW w:w="2263" w:type="dxa"/>
            <w:gridSpan w:val="2"/>
            <w:vAlign w:val="center"/>
          </w:tcPr>
          <w:p w:rsidR="00BA15A4" w:rsidRPr="00A13C32" w:rsidRDefault="00BA15A4" w:rsidP="00BA15A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各サービス共通</w:t>
            </w:r>
          </w:p>
        </w:tc>
        <w:tc>
          <w:tcPr>
            <w:tcW w:w="2410" w:type="dxa"/>
            <w:vAlign w:val="center"/>
          </w:tcPr>
          <w:p w:rsidR="00BA15A4" w:rsidRPr="00A13C32" w:rsidRDefault="00BA15A4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BA15A4" w:rsidRPr="00A13C32" w:rsidRDefault="00BA15A4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BA15A4" w:rsidRPr="00A13C32" w:rsidRDefault="00A13C32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地域区分</w:t>
            </w:r>
          </w:p>
        </w:tc>
        <w:tc>
          <w:tcPr>
            <w:tcW w:w="4029" w:type="dxa"/>
            <w:vAlign w:val="center"/>
          </w:tcPr>
          <w:p w:rsidR="00BF0BBC" w:rsidRDefault="00A13C32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１　１級地　　６　２級地　　７　３級地　　２　４級地</w:t>
            </w:r>
          </w:p>
          <w:p w:rsidR="00BA15A4" w:rsidRPr="00A13C32" w:rsidRDefault="00A13C32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３　５級地　　４　６級地　　９　７級地　　５　その他</w:t>
            </w:r>
          </w:p>
        </w:tc>
        <w:tc>
          <w:tcPr>
            <w:tcW w:w="156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A15A4" w:rsidRPr="00A13C32" w:rsidRDefault="00BA15A4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415C7B" w:rsidRPr="00A13C32" w:rsidTr="00415C7B">
        <w:tc>
          <w:tcPr>
            <w:tcW w:w="562" w:type="dxa"/>
            <w:vMerge w:val="restart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４３</w:t>
            </w:r>
          </w:p>
        </w:tc>
        <w:tc>
          <w:tcPr>
            <w:tcW w:w="1701" w:type="dxa"/>
            <w:vMerge w:val="restart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居宅介護支援</w:t>
            </w:r>
          </w:p>
        </w:tc>
        <w:tc>
          <w:tcPr>
            <w:tcW w:w="2410" w:type="dxa"/>
            <w:vMerge w:val="restart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特別地域加算</w:t>
            </w:r>
          </w:p>
        </w:tc>
        <w:tc>
          <w:tcPr>
            <w:tcW w:w="4029" w:type="dxa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あり　　２　なし</w:t>
            </w: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15C7B" w:rsidRPr="00A13C32" w:rsidTr="00415C7B">
        <w:tc>
          <w:tcPr>
            <w:tcW w:w="562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25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中山間地域における小規模事業所加算（地域に関する状況）</w:t>
            </w:r>
          </w:p>
        </w:tc>
        <w:tc>
          <w:tcPr>
            <w:tcW w:w="4029" w:type="dxa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非該当　　２　該当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415C7B" w:rsidRPr="00A13C32" w:rsidTr="00415C7B">
        <w:tc>
          <w:tcPr>
            <w:tcW w:w="562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25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中山間地域における小規模事業所加算（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規模</w:t>
            </w:r>
            <w:r w:rsidRPr="00A13C32">
              <w:rPr>
                <w:rFonts w:ascii="ＭＳ Ｐ明朝" w:eastAsia="ＭＳ Ｐ明朝" w:hAnsi="ＭＳ Ｐ明朝" w:hint="eastAsia"/>
                <w:sz w:val="18"/>
                <w:szCs w:val="18"/>
              </w:rPr>
              <w:t>に関する状況）</w:t>
            </w:r>
          </w:p>
        </w:tc>
        <w:tc>
          <w:tcPr>
            <w:tcW w:w="4029" w:type="dxa"/>
            <w:vAlign w:val="center"/>
          </w:tcPr>
          <w:p w:rsidR="00415C7B" w:rsidRPr="00BF0BBC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非該当　　２　該当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415C7B" w:rsidRPr="00A13C32" w:rsidTr="00415C7B">
        <w:tc>
          <w:tcPr>
            <w:tcW w:w="562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25" w:type="dxa"/>
            <w:vMerge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特定事業所集中減算</w:t>
            </w:r>
          </w:p>
        </w:tc>
        <w:tc>
          <w:tcPr>
            <w:tcW w:w="4029" w:type="dxa"/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なし　　２　あり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:rsidR="00415C7B" w:rsidRPr="00A13C32" w:rsidRDefault="00415C7B" w:rsidP="00BA15A4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415C7B" w:rsidRPr="00A13C32" w:rsidTr="00415C7B">
        <w:tc>
          <w:tcPr>
            <w:tcW w:w="562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25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特定事業所加算</w:t>
            </w:r>
          </w:p>
        </w:tc>
        <w:tc>
          <w:tcPr>
            <w:tcW w:w="4029" w:type="dxa"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なし　　２　加算Ⅰ　　３　加算Ⅱ　　４　加算Ⅲ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415C7B" w:rsidRPr="00A13C32" w:rsidTr="00415C7B">
        <w:tc>
          <w:tcPr>
            <w:tcW w:w="562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25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415C7B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特定事業所加算Ⅳ</w:t>
            </w:r>
          </w:p>
        </w:tc>
        <w:tc>
          <w:tcPr>
            <w:tcW w:w="4029" w:type="dxa"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なし　　２　あり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415C7B" w:rsidRPr="00A13C32" w:rsidTr="00415C7B">
        <w:tc>
          <w:tcPr>
            <w:tcW w:w="562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25" w:type="dxa"/>
            <w:vMerge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ターミナルケアマネジメント加算</w:t>
            </w:r>
          </w:p>
        </w:tc>
        <w:tc>
          <w:tcPr>
            <w:tcW w:w="4029" w:type="dxa"/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なし　　２　あり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:rsidR="00415C7B" w:rsidRPr="00A13C32" w:rsidRDefault="00415C7B" w:rsidP="00BF0B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:rsidR="00BA15A4" w:rsidRPr="00A13C32" w:rsidRDefault="00BA15A4" w:rsidP="00BA15A4">
      <w:pPr>
        <w:rPr>
          <w:rFonts w:ascii="ＭＳ Ｐ明朝" w:eastAsia="ＭＳ Ｐ明朝" w:hAnsi="ＭＳ Ｐ明朝" w:hint="eastAsia"/>
        </w:rPr>
      </w:pPr>
    </w:p>
    <w:sectPr w:rsidR="00BA15A4" w:rsidRPr="00A13C32" w:rsidSect="004E7D74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87"/>
    <w:rsid w:val="00182B81"/>
    <w:rsid w:val="00210687"/>
    <w:rsid w:val="00415C7B"/>
    <w:rsid w:val="004E7D74"/>
    <w:rsid w:val="00A13C32"/>
    <w:rsid w:val="00BA15A4"/>
    <w:rsid w:val="00B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ECB78-60DC-4F57-854B-CD35A2E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小山剛史</dc:creator>
  <cp:keywords/>
  <dc:description/>
  <cp:lastModifiedBy>小山剛史</cp:lastModifiedBy>
  <cp:revision>2</cp:revision>
  <dcterms:created xsi:type="dcterms:W3CDTF">2018-09-10T05:16:00Z</dcterms:created>
  <dcterms:modified xsi:type="dcterms:W3CDTF">2018-09-10T06:05:00Z</dcterms:modified>
</cp:coreProperties>
</file>