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E3" w:rsidRDefault="00367EBF" w:rsidP="00367EBF">
      <w:pPr>
        <w:adjustRightInd w:val="0"/>
        <w:snapToGrid w:val="0"/>
        <w:jc w:val="center"/>
        <w:rPr>
          <w:sz w:val="24"/>
          <w:szCs w:val="24"/>
        </w:rPr>
      </w:pPr>
      <w:bookmarkStart w:id="0" w:name="RANGE!A1:E54"/>
      <w:r w:rsidRPr="00367EBF">
        <w:rPr>
          <w:rFonts w:ascii="ＭＳ 明朝" w:eastAsia="ＭＳ 明朝" w:hAnsi="ＭＳ 明朝" w:cs="ＭＳ Ｐゴシック" w:hint="eastAsia"/>
          <w:color w:val="000000"/>
          <w:kern w:val="0"/>
          <w:sz w:val="42"/>
          <w:szCs w:val="42"/>
        </w:rPr>
        <w:t>給水装置工事完成検査申請書</w:t>
      </w:r>
      <w:bookmarkEnd w:id="0"/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367EBF" w:rsidRPr="00AC30B0" w:rsidRDefault="00367EBF" w:rsidP="00367EBF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C30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 　 年　　　月　　　日</w:t>
      </w: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AC30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AC30B0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AC30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大井町長　様</w:t>
      </w: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住</w:t>
      </w:r>
      <w:r w:rsidR="009C58A6"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所</w:t>
      </w: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AC30B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>指定工事事業者</w:t>
      </w: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AC30B0">
        <w:rPr>
          <w:rFonts w:ascii="ＭＳ 明朝" w:eastAsia="ＭＳ 明朝" w:hAnsi="ＭＳ 明朝" w:cs="ＭＳ Ｐゴシック"/>
          <w:kern w:val="0"/>
          <w:szCs w:val="21"/>
        </w:rPr>
        <w:t xml:space="preserve">　　　　　　　　　　　　　　　　　　　</w:t>
      </w: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>氏名</w:t>
      </w:r>
      <w:r w:rsidR="009C58A6" w:rsidRPr="00AC30B0">
        <w:rPr>
          <w:rFonts w:ascii="ＭＳ 明朝" w:eastAsia="ＭＳ 明朝" w:hAnsi="ＭＳ 明朝" w:cs="ＭＳ Ｐゴシック" w:hint="eastAsia"/>
          <w:kern w:val="0"/>
          <w:szCs w:val="21"/>
        </w:rPr>
        <w:t>又は名称</w:t>
      </w: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9C58A6"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</w:t>
      </w: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 　</w:t>
      </w:r>
      <w:bookmarkStart w:id="1" w:name="_GoBack"/>
      <w:bookmarkEnd w:id="1"/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</w:p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AC30B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次のとおり、給水装置工事が完成しましたので、検査の申請をします。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367EBF" w:rsidRPr="00AC30B0" w:rsidTr="00367EBF">
        <w:trPr>
          <w:trHeight w:val="775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承認番号</w:t>
            </w:r>
          </w:p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(受付番号)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年度 ・  第　　　　号</w:t>
            </w:r>
          </w:p>
        </w:tc>
      </w:tr>
      <w:tr w:rsidR="00367EBF" w:rsidRPr="00AC30B0" w:rsidTr="00367EBF">
        <w:trPr>
          <w:trHeight w:val="655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給水装置場所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大井町     　</w:t>
            </w:r>
            <w:r w:rsidR="009C58A6"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     </w:t>
            </w: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番地</w:t>
            </w:r>
          </w:p>
        </w:tc>
      </w:tr>
      <w:tr w:rsidR="00367EBF" w:rsidRPr="00AC30B0" w:rsidTr="00367EBF">
        <w:trPr>
          <w:trHeight w:val="644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給水装置の種別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新設</w:t>
            </w: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 増設 ・ 改造 ・ 撤去 ・ 幹線 ・ 取出し</w:t>
            </w:r>
          </w:p>
        </w:tc>
      </w:tr>
      <w:tr w:rsidR="00367EBF" w:rsidRPr="00AC30B0" w:rsidTr="00367EBF">
        <w:trPr>
          <w:trHeight w:val="649"/>
        </w:trPr>
        <w:tc>
          <w:tcPr>
            <w:tcW w:w="2831" w:type="dxa"/>
            <w:vMerge w:val="restart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1417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住　所</w:t>
            </w:r>
          </w:p>
        </w:tc>
        <w:tc>
          <w:tcPr>
            <w:tcW w:w="4246" w:type="dxa"/>
            <w:vAlign w:val="center"/>
          </w:tcPr>
          <w:p w:rsidR="00367EBF" w:rsidRPr="00AC30B0" w:rsidRDefault="00367EBF" w:rsidP="009C58A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67EBF" w:rsidRPr="00AC30B0" w:rsidTr="00367EBF">
        <w:trPr>
          <w:trHeight w:val="652"/>
        </w:trPr>
        <w:tc>
          <w:tcPr>
            <w:tcW w:w="2831" w:type="dxa"/>
            <w:vMerge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氏　名</w:t>
            </w:r>
          </w:p>
        </w:tc>
        <w:tc>
          <w:tcPr>
            <w:tcW w:w="4246" w:type="dxa"/>
            <w:vAlign w:val="center"/>
          </w:tcPr>
          <w:p w:rsidR="00367EBF" w:rsidRPr="00AC30B0" w:rsidRDefault="00367EBF" w:rsidP="009C58A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67EBF" w:rsidRPr="00AC30B0" w:rsidTr="00367EBF">
        <w:trPr>
          <w:trHeight w:val="657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完成年月日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　　　　　　　</w:t>
            </w: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367EBF" w:rsidRPr="00AC30B0" w:rsidTr="00367EBF">
        <w:trPr>
          <w:trHeight w:val="660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完成時指針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9C58A6" w:rsidP="009C58A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㎥</w:t>
            </w:r>
          </w:p>
        </w:tc>
      </w:tr>
      <w:tr w:rsidR="00367EBF" w:rsidRPr="00AC30B0" w:rsidTr="00367EBF">
        <w:trPr>
          <w:trHeight w:val="651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検査希望年月日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　　　　　　　</w:t>
            </w: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367EBF" w:rsidRPr="00AC30B0" w:rsidTr="00367EBF">
        <w:trPr>
          <w:trHeight w:val="796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主任技術者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9C58A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67EBF" w:rsidRPr="00AC30B0" w:rsidTr="009C58A6">
        <w:trPr>
          <w:trHeight w:val="2068"/>
        </w:trPr>
        <w:tc>
          <w:tcPr>
            <w:tcW w:w="2831" w:type="dxa"/>
            <w:vAlign w:val="center"/>
          </w:tcPr>
          <w:p w:rsidR="00367EBF" w:rsidRPr="00AC30B0" w:rsidRDefault="00367EBF" w:rsidP="00367EBF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C30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　　考</w:t>
            </w:r>
          </w:p>
        </w:tc>
        <w:tc>
          <w:tcPr>
            <w:tcW w:w="5663" w:type="dxa"/>
            <w:gridSpan w:val="2"/>
            <w:vAlign w:val="center"/>
          </w:tcPr>
          <w:p w:rsidR="00367EBF" w:rsidRPr="00AC30B0" w:rsidRDefault="00367EBF" w:rsidP="009C58A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367EBF" w:rsidRPr="00AC30B0" w:rsidRDefault="00367EBF" w:rsidP="00367EBF">
      <w:pPr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</w:p>
    <w:sectPr w:rsidR="00367EBF" w:rsidRPr="00AC3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DD" w:rsidRDefault="005241DD" w:rsidP="00AC30B0">
      <w:r>
        <w:separator/>
      </w:r>
    </w:p>
  </w:endnote>
  <w:endnote w:type="continuationSeparator" w:id="0">
    <w:p w:rsidR="005241DD" w:rsidRDefault="005241DD" w:rsidP="00AC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DD" w:rsidRDefault="005241DD" w:rsidP="00AC30B0">
      <w:r>
        <w:separator/>
      </w:r>
    </w:p>
  </w:footnote>
  <w:footnote w:type="continuationSeparator" w:id="0">
    <w:p w:rsidR="005241DD" w:rsidRDefault="005241DD" w:rsidP="00AC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BF"/>
    <w:rsid w:val="000C4379"/>
    <w:rsid w:val="00367EBF"/>
    <w:rsid w:val="005241DD"/>
    <w:rsid w:val="00587859"/>
    <w:rsid w:val="008356E3"/>
    <w:rsid w:val="009C58A6"/>
    <w:rsid w:val="00A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8A11"/>
  <w15:chartTrackingRefBased/>
  <w15:docId w15:val="{97A43CD0-2B71-4173-8798-FC3A9ED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0B0"/>
  </w:style>
  <w:style w:type="paragraph" w:styleId="a6">
    <w:name w:val="footer"/>
    <w:basedOn w:val="a"/>
    <w:link w:val="a7"/>
    <w:uiPriority w:val="99"/>
    <w:unhideWhenUsed/>
    <w:rsid w:val="00AC3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3</cp:revision>
  <cp:lastPrinted>2021-09-21T06:38:00Z</cp:lastPrinted>
  <dcterms:created xsi:type="dcterms:W3CDTF">2020-08-25T06:57:00Z</dcterms:created>
  <dcterms:modified xsi:type="dcterms:W3CDTF">2021-09-21T06:41:00Z</dcterms:modified>
</cp:coreProperties>
</file>