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62D18" w14:textId="77777777" w:rsidR="003328CE" w:rsidRPr="00A03277" w:rsidRDefault="00A03277" w:rsidP="00A03277">
      <w:pPr>
        <w:jc w:val="center"/>
        <w:rPr>
          <w:rFonts w:ascii="ＭＳ 明朝" w:eastAsia="ＭＳ 明朝" w:hAnsi="ＭＳ 明朝"/>
          <w:sz w:val="24"/>
          <w:szCs w:val="24"/>
        </w:rPr>
      </w:pPr>
      <w:r w:rsidRPr="00A03277">
        <w:rPr>
          <w:rFonts w:ascii="ＭＳ 明朝" w:eastAsia="ＭＳ 明朝" w:hAnsi="ＭＳ 明朝" w:cs="ＭＳ Ｐゴシック" w:hint="eastAsia"/>
          <w:color w:val="000000"/>
          <w:kern w:val="0"/>
          <w:sz w:val="42"/>
          <w:szCs w:val="42"/>
        </w:rPr>
        <w:t>大井町営水道給水関係同意申請書</w:t>
      </w:r>
    </w:p>
    <w:p w14:paraId="72ACAFFB" w14:textId="77777777" w:rsidR="00A03277" w:rsidRPr="00791B33" w:rsidRDefault="00A03277">
      <w:pPr>
        <w:rPr>
          <w:rFonts w:ascii="ＭＳ 明朝" w:eastAsia="ＭＳ 明朝" w:hAnsi="ＭＳ 明朝"/>
          <w:sz w:val="24"/>
          <w:szCs w:val="24"/>
        </w:rPr>
      </w:pPr>
    </w:p>
    <w:p w14:paraId="65E82E36" w14:textId="77777777" w:rsidR="00A03277" w:rsidRPr="00791B33" w:rsidRDefault="00A03277" w:rsidP="00A03277">
      <w:pPr>
        <w:jc w:val="right"/>
        <w:rPr>
          <w:rFonts w:ascii="ＭＳ 明朝" w:eastAsia="ＭＳ 明朝" w:hAnsi="ＭＳ 明朝"/>
          <w:sz w:val="24"/>
          <w:szCs w:val="24"/>
        </w:rPr>
      </w:pPr>
      <w:r w:rsidRPr="00A0327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　月　　　日</w:t>
      </w:r>
    </w:p>
    <w:p w14:paraId="1741BB8A" w14:textId="77777777" w:rsidR="00A03277" w:rsidRPr="00791B33" w:rsidRDefault="00A03277">
      <w:pPr>
        <w:rPr>
          <w:rFonts w:ascii="ＭＳ 明朝" w:eastAsia="ＭＳ 明朝" w:hAnsi="ＭＳ 明朝"/>
          <w:sz w:val="24"/>
          <w:szCs w:val="24"/>
        </w:rPr>
      </w:pPr>
    </w:p>
    <w:p w14:paraId="4FC46284" w14:textId="77777777" w:rsidR="00A03277" w:rsidRPr="00791B33" w:rsidRDefault="00A03277">
      <w:pPr>
        <w:rPr>
          <w:rFonts w:ascii="ＭＳ 明朝" w:eastAsia="ＭＳ 明朝" w:hAnsi="ＭＳ 明朝"/>
          <w:sz w:val="24"/>
          <w:szCs w:val="24"/>
        </w:rPr>
      </w:pPr>
      <w:r w:rsidRPr="00A0327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大井町水道事業</w:t>
      </w:r>
    </w:p>
    <w:p w14:paraId="3C04436F" w14:textId="77777777" w:rsidR="00A03277" w:rsidRPr="00791B33" w:rsidRDefault="00A03277" w:rsidP="00A03277">
      <w:pPr>
        <w:ind w:firstLineChars="300" w:firstLine="72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0327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大井町長　様</w:t>
      </w:r>
    </w:p>
    <w:p w14:paraId="0A9BDF3B" w14:textId="77777777" w:rsidR="00A03277" w:rsidRPr="00791B33" w:rsidRDefault="00A03277" w:rsidP="00A03277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8CF8F1C" w14:textId="77777777" w:rsidR="00A03277" w:rsidRPr="00791B33" w:rsidRDefault="00A03277" w:rsidP="00791B33">
      <w:pPr>
        <w:ind w:firstLineChars="1800" w:firstLine="432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0327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住　所</w:t>
      </w:r>
    </w:p>
    <w:p w14:paraId="6DB1F33F" w14:textId="77777777" w:rsidR="00A03277" w:rsidRPr="00791B33" w:rsidRDefault="00A03277" w:rsidP="00791B33">
      <w:pPr>
        <w:ind w:firstLineChars="1400" w:firstLine="336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0327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申請者</w:t>
      </w:r>
    </w:p>
    <w:p w14:paraId="5ECD9C10" w14:textId="77777777" w:rsidR="00A03277" w:rsidRPr="00791B33" w:rsidRDefault="00A03277" w:rsidP="00791B33">
      <w:pPr>
        <w:ind w:firstLineChars="1800" w:firstLine="432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0327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氏　名           </w:t>
      </w:r>
      <w:r w:rsidR="00791B33" w:rsidRPr="00791B3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Pr="00A0327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          </w:t>
      </w:r>
      <w:bookmarkStart w:id="0" w:name="_GoBack"/>
      <w:bookmarkEnd w:id="0"/>
    </w:p>
    <w:p w14:paraId="10E90C79" w14:textId="77777777" w:rsidR="00A03277" w:rsidRPr="00791B33" w:rsidRDefault="00A03277" w:rsidP="00A03277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7903EB2" w14:textId="77777777" w:rsidR="00A03277" w:rsidRPr="00791B33" w:rsidRDefault="00A03277" w:rsidP="00A03277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0327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次のことについて、同意願います。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03277" w:rsidRPr="00791B33" w14:paraId="6CDD5EA8" w14:textId="77777777" w:rsidTr="00A03277">
        <w:trPr>
          <w:trHeight w:val="566"/>
        </w:trPr>
        <w:tc>
          <w:tcPr>
            <w:tcW w:w="1696" w:type="dxa"/>
          </w:tcPr>
          <w:p w14:paraId="53C20A1B" w14:textId="77777777" w:rsidR="00A03277" w:rsidRPr="00791B33" w:rsidRDefault="00A03277" w:rsidP="00A03277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開 　発　 者</w:t>
            </w:r>
          </w:p>
        </w:tc>
        <w:tc>
          <w:tcPr>
            <w:tcW w:w="6798" w:type="dxa"/>
          </w:tcPr>
          <w:p w14:paraId="560A86AC" w14:textId="77777777" w:rsidR="00A03277" w:rsidRPr="00791B33" w:rsidRDefault="00A03277" w:rsidP="00A03277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03277" w:rsidRPr="00791B33" w14:paraId="1D15E76D" w14:textId="77777777" w:rsidTr="00A03277">
        <w:trPr>
          <w:trHeight w:val="560"/>
        </w:trPr>
        <w:tc>
          <w:tcPr>
            <w:tcW w:w="1696" w:type="dxa"/>
          </w:tcPr>
          <w:p w14:paraId="03853BA3" w14:textId="77777777" w:rsidR="00A03277" w:rsidRPr="00791B33" w:rsidRDefault="00A03277" w:rsidP="00A03277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開発場所</w:t>
            </w:r>
          </w:p>
        </w:tc>
        <w:tc>
          <w:tcPr>
            <w:tcW w:w="6798" w:type="dxa"/>
            <w:vAlign w:val="center"/>
          </w:tcPr>
          <w:p w14:paraId="294D7F35" w14:textId="77777777" w:rsidR="00A03277" w:rsidRPr="00A03277" w:rsidRDefault="00A03277" w:rsidP="00A0327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大　井　町                           番　地</w:t>
            </w:r>
          </w:p>
        </w:tc>
      </w:tr>
      <w:tr w:rsidR="00A03277" w:rsidRPr="00791B33" w14:paraId="41DDC006" w14:textId="77777777" w:rsidTr="00A03277">
        <w:trPr>
          <w:trHeight w:val="554"/>
        </w:trPr>
        <w:tc>
          <w:tcPr>
            <w:tcW w:w="1696" w:type="dxa"/>
          </w:tcPr>
          <w:p w14:paraId="6C5C0BE6" w14:textId="77777777" w:rsidR="00A03277" w:rsidRPr="00791B33" w:rsidRDefault="00A03277" w:rsidP="00A03277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開発目的</w:t>
            </w:r>
          </w:p>
        </w:tc>
        <w:tc>
          <w:tcPr>
            <w:tcW w:w="6798" w:type="dxa"/>
          </w:tcPr>
          <w:p w14:paraId="22416573" w14:textId="77777777" w:rsidR="00A03277" w:rsidRPr="00791B33" w:rsidRDefault="00A03277" w:rsidP="00A03277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03277" w:rsidRPr="00791B33" w14:paraId="5CABFAEB" w14:textId="77777777" w:rsidTr="00A03277">
        <w:trPr>
          <w:trHeight w:val="548"/>
        </w:trPr>
        <w:tc>
          <w:tcPr>
            <w:tcW w:w="1696" w:type="dxa"/>
          </w:tcPr>
          <w:p w14:paraId="731C7873" w14:textId="77777777" w:rsidR="00A03277" w:rsidRPr="00791B33" w:rsidRDefault="00A03277" w:rsidP="00A03277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開発面積</w:t>
            </w:r>
          </w:p>
        </w:tc>
        <w:tc>
          <w:tcPr>
            <w:tcW w:w="6798" w:type="dxa"/>
          </w:tcPr>
          <w:p w14:paraId="2645BE8D" w14:textId="77777777" w:rsidR="00A03277" w:rsidRPr="00791B33" w:rsidRDefault="00791B33" w:rsidP="00A03277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91B3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="00A03277"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㎡</w:t>
            </w:r>
          </w:p>
        </w:tc>
      </w:tr>
      <w:tr w:rsidR="00A03277" w:rsidRPr="00791B33" w14:paraId="181C104A" w14:textId="77777777" w:rsidTr="00A03277">
        <w:trPr>
          <w:trHeight w:val="556"/>
        </w:trPr>
        <w:tc>
          <w:tcPr>
            <w:tcW w:w="1696" w:type="dxa"/>
          </w:tcPr>
          <w:p w14:paraId="4CC5DF17" w14:textId="77777777" w:rsidR="00A03277" w:rsidRPr="00791B33" w:rsidRDefault="00A03277" w:rsidP="00A03277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建物の構造</w:t>
            </w:r>
          </w:p>
        </w:tc>
        <w:tc>
          <w:tcPr>
            <w:tcW w:w="6798" w:type="dxa"/>
          </w:tcPr>
          <w:p w14:paraId="5E0C4767" w14:textId="77777777" w:rsidR="00A03277" w:rsidRPr="00791B33" w:rsidRDefault="00A03277" w:rsidP="00A03277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03277" w:rsidRPr="00791B33" w14:paraId="5A269624" w14:textId="77777777" w:rsidTr="00A03277">
        <w:trPr>
          <w:trHeight w:val="564"/>
        </w:trPr>
        <w:tc>
          <w:tcPr>
            <w:tcW w:w="1696" w:type="dxa"/>
          </w:tcPr>
          <w:p w14:paraId="07A9A082" w14:textId="77777777" w:rsidR="00A03277" w:rsidRPr="00791B33" w:rsidRDefault="00A03277" w:rsidP="00A03277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建物の戸数</w:t>
            </w:r>
          </w:p>
        </w:tc>
        <w:tc>
          <w:tcPr>
            <w:tcW w:w="6798" w:type="dxa"/>
          </w:tcPr>
          <w:p w14:paraId="117F427E" w14:textId="77777777" w:rsidR="00A03277" w:rsidRPr="00791B33" w:rsidRDefault="00791B33" w:rsidP="00A03277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91B3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="00A03277"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戸</w:t>
            </w:r>
          </w:p>
        </w:tc>
      </w:tr>
      <w:tr w:rsidR="00A03277" w:rsidRPr="00791B33" w14:paraId="7A04DA80" w14:textId="77777777" w:rsidTr="00A03277">
        <w:trPr>
          <w:trHeight w:val="558"/>
        </w:trPr>
        <w:tc>
          <w:tcPr>
            <w:tcW w:w="1696" w:type="dxa"/>
          </w:tcPr>
          <w:p w14:paraId="155AD007" w14:textId="77777777" w:rsidR="00A03277" w:rsidRPr="00791B33" w:rsidRDefault="00A03277" w:rsidP="00A03277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開発予定時期</w:t>
            </w:r>
          </w:p>
        </w:tc>
        <w:tc>
          <w:tcPr>
            <w:tcW w:w="6798" w:type="dxa"/>
            <w:vAlign w:val="center"/>
          </w:tcPr>
          <w:p w14:paraId="57EB5410" w14:textId="77777777" w:rsidR="00A03277" w:rsidRPr="00A03277" w:rsidRDefault="00A03277" w:rsidP="00A0327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  </w:t>
            </w:r>
            <w:r w:rsidR="00791B33" w:rsidRPr="00791B3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  年</w:t>
            </w:r>
            <w:r w:rsidR="00791B3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r w:rsidR="00791B3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日   </w:t>
            </w:r>
            <w:r w:rsidR="00791B3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～  </w:t>
            </w:r>
            <w:r w:rsidR="00791B33" w:rsidRPr="00791B3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  年</w:t>
            </w:r>
            <w:r w:rsidR="00791B3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r w:rsidR="00791B3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</w:p>
        </w:tc>
      </w:tr>
      <w:tr w:rsidR="00A03277" w:rsidRPr="00791B33" w14:paraId="75B2F393" w14:textId="77777777" w:rsidTr="00791B33">
        <w:trPr>
          <w:trHeight w:val="552"/>
        </w:trPr>
        <w:tc>
          <w:tcPr>
            <w:tcW w:w="1696" w:type="dxa"/>
          </w:tcPr>
          <w:p w14:paraId="273F67E6" w14:textId="77777777" w:rsidR="00A03277" w:rsidRPr="00791B33" w:rsidRDefault="00A03277" w:rsidP="00A03277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使用水量</w:t>
            </w:r>
          </w:p>
        </w:tc>
        <w:tc>
          <w:tcPr>
            <w:tcW w:w="6798" w:type="dxa"/>
          </w:tcPr>
          <w:p w14:paraId="46819EB9" w14:textId="77777777" w:rsidR="00A03277" w:rsidRPr="00791B33" w:rsidRDefault="00A03277" w:rsidP="00A03277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計画１日最大               ㎥</w:t>
            </w:r>
          </w:p>
        </w:tc>
      </w:tr>
      <w:tr w:rsidR="00A03277" w:rsidRPr="00791B33" w14:paraId="596179FA" w14:textId="77777777" w:rsidTr="00791B33">
        <w:trPr>
          <w:trHeight w:val="546"/>
        </w:trPr>
        <w:tc>
          <w:tcPr>
            <w:tcW w:w="1696" w:type="dxa"/>
          </w:tcPr>
          <w:p w14:paraId="6D373C78" w14:textId="77777777" w:rsidR="00A03277" w:rsidRPr="00791B33" w:rsidRDefault="00A03277" w:rsidP="00A03277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給水方法</w:t>
            </w:r>
          </w:p>
        </w:tc>
        <w:tc>
          <w:tcPr>
            <w:tcW w:w="6798" w:type="dxa"/>
            <w:vAlign w:val="center"/>
          </w:tcPr>
          <w:p w14:paraId="7B17C159" w14:textId="77777777" w:rsidR="00A03277" w:rsidRPr="00A03277" w:rsidRDefault="00A03277" w:rsidP="00A0327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１．直送方式        ２．受水槽方式</w:t>
            </w:r>
          </w:p>
        </w:tc>
      </w:tr>
      <w:tr w:rsidR="00A03277" w:rsidRPr="00791B33" w14:paraId="672BE09A" w14:textId="77777777" w:rsidTr="00791B33">
        <w:trPr>
          <w:trHeight w:val="568"/>
        </w:trPr>
        <w:tc>
          <w:tcPr>
            <w:tcW w:w="1696" w:type="dxa"/>
            <w:vAlign w:val="center"/>
          </w:tcPr>
          <w:p w14:paraId="0B915566" w14:textId="77777777" w:rsidR="00A03277" w:rsidRPr="00A03277" w:rsidRDefault="00A03277" w:rsidP="00A0327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水道本管</w:t>
            </w:r>
          </w:p>
        </w:tc>
        <w:tc>
          <w:tcPr>
            <w:tcW w:w="6798" w:type="dxa"/>
            <w:vAlign w:val="center"/>
          </w:tcPr>
          <w:p w14:paraId="6185DAE8" w14:textId="77777777" w:rsidR="00A03277" w:rsidRPr="00A03277" w:rsidRDefault="00A03277" w:rsidP="00A0327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　径        　　　 ㎜</w:t>
            </w:r>
          </w:p>
        </w:tc>
      </w:tr>
      <w:tr w:rsidR="00A03277" w:rsidRPr="00791B33" w14:paraId="67C270D0" w14:textId="77777777" w:rsidTr="00791B33">
        <w:trPr>
          <w:trHeight w:val="562"/>
        </w:trPr>
        <w:tc>
          <w:tcPr>
            <w:tcW w:w="1696" w:type="dxa"/>
            <w:vAlign w:val="center"/>
          </w:tcPr>
          <w:p w14:paraId="19546A7C" w14:textId="77777777" w:rsidR="00A03277" w:rsidRPr="00A03277" w:rsidRDefault="00A03277" w:rsidP="00A0327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引込み管</w:t>
            </w:r>
          </w:p>
        </w:tc>
        <w:tc>
          <w:tcPr>
            <w:tcW w:w="6798" w:type="dxa"/>
            <w:vAlign w:val="center"/>
          </w:tcPr>
          <w:p w14:paraId="5685D829" w14:textId="77777777" w:rsidR="00A03277" w:rsidRPr="00A03277" w:rsidRDefault="00A03277" w:rsidP="00A0327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　径        　　　 ㎜</w:t>
            </w:r>
          </w:p>
        </w:tc>
      </w:tr>
      <w:tr w:rsidR="00A03277" w:rsidRPr="00791B33" w14:paraId="7223AD40" w14:textId="77777777" w:rsidTr="00791B33">
        <w:trPr>
          <w:trHeight w:val="1832"/>
        </w:trPr>
        <w:tc>
          <w:tcPr>
            <w:tcW w:w="1696" w:type="dxa"/>
          </w:tcPr>
          <w:p w14:paraId="296EC630" w14:textId="77777777" w:rsidR="00A03277" w:rsidRPr="00791B33" w:rsidRDefault="00A03277" w:rsidP="00A03277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327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　　　　考</w:t>
            </w:r>
          </w:p>
        </w:tc>
        <w:tc>
          <w:tcPr>
            <w:tcW w:w="6798" w:type="dxa"/>
          </w:tcPr>
          <w:p w14:paraId="19B5E520" w14:textId="77777777" w:rsidR="00A03277" w:rsidRPr="00791B33" w:rsidRDefault="00A03277" w:rsidP="00A03277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5DBA6C08" w14:textId="77777777" w:rsidR="00A03277" w:rsidRPr="00A03277" w:rsidRDefault="00A03277">
      <w:pPr>
        <w:rPr>
          <w:rFonts w:ascii="ＭＳ 明朝" w:eastAsia="ＭＳ 明朝" w:hAnsi="ＭＳ 明朝"/>
          <w:sz w:val="24"/>
          <w:szCs w:val="24"/>
        </w:rPr>
      </w:pPr>
    </w:p>
    <w:sectPr w:rsidR="00A03277" w:rsidRPr="00A032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77"/>
    <w:rsid w:val="003328CE"/>
    <w:rsid w:val="00791B33"/>
    <w:rsid w:val="00A03277"/>
    <w:rsid w:val="00E7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191E7"/>
  <w15:chartTrackingRefBased/>
  <w15:docId w15:val="{3949A4A1-67DA-448B-91A6-25CEC478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稲葉広幸</dc:creator>
  <cp:keywords/>
  <dc:description/>
  <cp:lastModifiedBy>稲葉広幸</cp:lastModifiedBy>
  <cp:revision>2</cp:revision>
  <cp:lastPrinted>2021-09-21T06:55:00Z</cp:lastPrinted>
  <dcterms:created xsi:type="dcterms:W3CDTF">2020-08-25T07:13:00Z</dcterms:created>
  <dcterms:modified xsi:type="dcterms:W3CDTF">2021-09-21T06:55:00Z</dcterms:modified>
</cp:coreProperties>
</file>